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CE9" w:rsidRDefault="00C51266" w:rsidP="00B14C85">
      <w:pPr>
        <w:tabs>
          <w:tab w:val="left" w:pos="1005"/>
          <w:tab w:val="left" w:pos="2310"/>
          <w:tab w:val="right" w:pos="8840"/>
        </w:tabs>
        <w:jc w:val="both"/>
      </w:pPr>
      <w:r>
        <w:rPr>
          <w:noProof/>
          <w:lang w:val="es-MX" w:eastAsia="es-MX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4339590</wp:posOffset>
            </wp:positionH>
            <wp:positionV relativeFrom="paragraph">
              <wp:posOffset>-309880</wp:posOffset>
            </wp:positionV>
            <wp:extent cx="1543050" cy="866775"/>
            <wp:effectExtent l="19050" t="0" r="0" b="0"/>
            <wp:wrapNone/>
            <wp:docPr id="20" name="Imagen 20" descr="azul_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azul_20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28BC">
        <w:rPr>
          <w:noProof/>
          <w:lang w:val="es-MX" w:eastAsia="es-MX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-165735</wp:posOffset>
            </wp:positionH>
            <wp:positionV relativeFrom="paragraph">
              <wp:posOffset>-276225</wp:posOffset>
            </wp:positionV>
            <wp:extent cx="1647825" cy="665480"/>
            <wp:effectExtent l="19050" t="0" r="9525" b="0"/>
            <wp:wrapNone/>
            <wp:docPr id="18" name="Imagen 18" descr="logose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logose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66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B5614" w:rsidRDefault="009B5614" w:rsidP="00DE2CE9">
      <w:pPr>
        <w:jc w:val="center"/>
        <w:rPr>
          <w:b/>
          <w:color w:val="0000FF"/>
          <w:sz w:val="36"/>
          <w:szCs w:val="36"/>
        </w:rPr>
      </w:pPr>
    </w:p>
    <w:p w:rsidR="00C658EE" w:rsidRDefault="00C658EE" w:rsidP="00790CC6">
      <w:pPr>
        <w:jc w:val="center"/>
        <w:rPr>
          <w:b/>
          <w:sz w:val="36"/>
          <w:szCs w:val="36"/>
        </w:rPr>
      </w:pPr>
    </w:p>
    <w:p w:rsidR="00C51266" w:rsidRDefault="00C51266" w:rsidP="00790CC6">
      <w:pPr>
        <w:jc w:val="center"/>
        <w:rPr>
          <w:rFonts w:ascii="Arial" w:hAnsi="Arial" w:cs="Arial"/>
          <w:b/>
          <w:sz w:val="38"/>
          <w:szCs w:val="38"/>
        </w:rPr>
      </w:pPr>
    </w:p>
    <w:p w:rsidR="00DE2CE9" w:rsidRPr="00B17657" w:rsidRDefault="00DE2CE9" w:rsidP="00790CC6">
      <w:pPr>
        <w:jc w:val="center"/>
        <w:rPr>
          <w:rFonts w:ascii="Arial" w:hAnsi="Arial" w:cs="Arial"/>
          <w:b/>
          <w:sz w:val="38"/>
          <w:szCs w:val="38"/>
        </w:rPr>
      </w:pPr>
      <w:r w:rsidRPr="00B17657">
        <w:rPr>
          <w:rFonts w:ascii="Arial" w:hAnsi="Arial" w:cs="Arial"/>
          <w:b/>
          <w:sz w:val="38"/>
          <w:szCs w:val="38"/>
        </w:rPr>
        <w:t xml:space="preserve">INSTITUTO </w:t>
      </w:r>
      <w:r w:rsidR="009B5614" w:rsidRPr="00B17657">
        <w:rPr>
          <w:rFonts w:ascii="Arial" w:hAnsi="Arial" w:cs="Arial"/>
          <w:b/>
          <w:sz w:val="38"/>
          <w:szCs w:val="38"/>
        </w:rPr>
        <w:t xml:space="preserve"> TECNOLÓGICO  </w:t>
      </w:r>
      <w:r w:rsidRPr="00B17657">
        <w:rPr>
          <w:rFonts w:ascii="Arial" w:hAnsi="Arial" w:cs="Arial"/>
          <w:b/>
          <w:sz w:val="38"/>
          <w:szCs w:val="38"/>
        </w:rPr>
        <w:t>DE  MATEHUALA</w:t>
      </w:r>
    </w:p>
    <w:p w:rsidR="00DE2CE9" w:rsidRPr="00D70F21" w:rsidRDefault="00071684" w:rsidP="00DE2CE9">
      <w:pPr>
        <w:jc w:val="center"/>
        <w:rPr>
          <w:b/>
          <w:color w:val="0000FF"/>
          <w:sz w:val="36"/>
          <w:szCs w:val="36"/>
        </w:rPr>
      </w:pPr>
      <w:r>
        <w:rPr>
          <w:b/>
          <w:noProof/>
          <w:color w:val="0000FF"/>
          <w:sz w:val="36"/>
          <w:szCs w:val="36"/>
          <w:lang w:val="es-MX" w:eastAsia="es-MX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1830705</wp:posOffset>
            </wp:positionH>
            <wp:positionV relativeFrom="paragraph">
              <wp:posOffset>267335</wp:posOffset>
            </wp:positionV>
            <wp:extent cx="1713865" cy="1371600"/>
            <wp:effectExtent l="19050" t="0" r="0" b="0"/>
            <wp:wrapSquare wrapText="bothSides"/>
            <wp:docPr id="2" name="Imagen 2" descr="T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5621" r="-1379" b="15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2CE9" w:rsidRPr="00D70F21" w:rsidRDefault="00DE2CE9" w:rsidP="00DE2CE9">
      <w:pPr>
        <w:jc w:val="center"/>
        <w:rPr>
          <w:b/>
          <w:color w:val="0000FF"/>
          <w:sz w:val="36"/>
          <w:szCs w:val="36"/>
        </w:rPr>
      </w:pPr>
    </w:p>
    <w:p w:rsidR="00DE2CE9" w:rsidRPr="006C008B" w:rsidRDefault="00DE2CE9" w:rsidP="00DE2CE9">
      <w:pPr>
        <w:rPr>
          <w:sz w:val="32"/>
          <w:szCs w:val="32"/>
        </w:rPr>
      </w:pPr>
    </w:p>
    <w:p w:rsidR="00DE2CE9" w:rsidRDefault="00DE2CE9" w:rsidP="00DE2CE9">
      <w:pPr>
        <w:rPr>
          <w:sz w:val="32"/>
          <w:szCs w:val="32"/>
        </w:rPr>
      </w:pPr>
    </w:p>
    <w:p w:rsidR="00DE2CE9" w:rsidRDefault="00DE2CE9" w:rsidP="00DE2CE9">
      <w:pPr>
        <w:rPr>
          <w:sz w:val="32"/>
          <w:szCs w:val="32"/>
        </w:rPr>
      </w:pPr>
    </w:p>
    <w:p w:rsidR="00DE2CE9" w:rsidRPr="006C008B" w:rsidRDefault="00DE2CE9" w:rsidP="00DE2CE9">
      <w:pPr>
        <w:rPr>
          <w:sz w:val="32"/>
          <w:szCs w:val="32"/>
        </w:rPr>
      </w:pPr>
    </w:p>
    <w:p w:rsidR="00DE2CE9" w:rsidRDefault="00DE2CE9" w:rsidP="00DE2CE9">
      <w:pPr>
        <w:rPr>
          <w:sz w:val="32"/>
          <w:szCs w:val="32"/>
        </w:rPr>
      </w:pPr>
    </w:p>
    <w:p w:rsidR="00DE2CE9" w:rsidRPr="006C008B" w:rsidRDefault="00DE2CE9" w:rsidP="00DE2CE9">
      <w:pPr>
        <w:rPr>
          <w:sz w:val="32"/>
          <w:szCs w:val="32"/>
        </w:rPr>
      </w:pPr>
    </w:p>
    <w:p w:rsidR="00DE2CE9" w:rsidRPr="00AC3D5A" w:rsidRDefault="00DA7CF5" w:rsidP="00DE2CE9">
      <w:pPr>
        <w:rPr>
          <w:sz w:val="32"/>
          <w:szCs w:val="32"/>
        </w:rPr>
      </w:pPr>
      <w:r w:rsidRPr="005F7CB8">
        <w:rPr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45.25pt;margin-top:16.4pt;width:405.5pt;height:49.35pt;z-index:251655168" o:regroupid="1" stroked="f">
            <v:textbox style="mso-next-textbox:#_x0000_s1036">
              <w:txbxContent>
                <w:p w:rsidR="00C658EE" w:rsidRPr="00B0201D" w:rsidRDefault="000A5BE4" w:rsidP="00C658EE">
                  <w:pPr>
                    <w:jc w:val="center"/>
                    <w:rPr>
                      <w:rFonts w:ascii="Arial" w:hAnsi="Arial" w:cs="Arial"/>
                      <w:b/>
                      <w:sz w:val="40"/>
                      <w:szCs w:val="40"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sz w:val="38"/>
                      <w:szCs w:val="38"/>
                      <w:lang w:val="es-MX"/>
                    </w:rPr>
                    <w:t>TABLA CONJUNTO DE INSTRUCCIONES</w:t>
                  </w:r>
                </w:p>
              </w:txbxContent>
            </v:textbox>
          </v:shape>
        </w:pict>
      </w:r>
    </w:p>
    <w:p w:rsidR="00DE2CE9" w:rsidRDefault="005F7CB8" w:rsidP="00DE2CE9">
      <w:pPr>
        <w:rPr>
          <w:sz w:val="32"/>
          <w:szCs w:val="32"/>
        </w:rPr>
      </w:pPr>
      <w:r w:rsidRPr="005F7CB8">
        <w:rPr>
          <w:noProof/>
          <w:sz w:val="32"/>
          <w:szCs w:val="32"/>
        </w:rPr>
        <w:pict>
          <v:shape id="_x0000_s1038" type="#_x0000_t202" style="position:absolute;margin-left:55.45pt;margin-top:69.1pt;width:338.65pt;height:138.95pt;z-index:251657216" o:regroupid="1" stroked="f">
            <v:textbox style="mso-next-textbox:#_x0000_s1038">
              <w:txbxContent>
                <w:p w:rsidR="00E4376D" w:rsidRPr="00E4376D" w:rsidRDefault="00E4376D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>Elaboró:</w:t>
                  </w:r>
                </w:p>
                <w:p w:rsidR="00E4376D" w:rsidRPr="00E4376D" w:rsidRDefault="00E4376D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Ing. Martín Luis Ledezma Hernández. </w:t>
                  </w:r>
                </w:p>
                <w:p w:rsidR="00E4376D" w:rsidRDefault="00E4376D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>Lic. Guadalupe Navarro Torres</w:t>
                  </w: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br/>
                    <w:t>Ing. Alberto Álvarez Ledezma</w:t>
                  </w:r>
                </w:p>
                <w:p w:rsidR="00071684" w:rsidRDefault="00071684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071684" w:rsidRPr="00E4376D" w:rsidRDefault="00071684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5F7CB8">
        <w:rPr>
          <w:noProof/>
          <w:sz w:val="32"/>
          <w:szCs w:val="32"/>
        </w:rPr>
        <w:pict>
          <v:shape id="_x0000_s1041" type="#_x0000_t202" style="position:absolute;margin-left:56.5pt;margin-top:213.45pt;width:424.4pt;height:140.25pt;z-index:251660288" o:regroupid="1" stroked="f">
            <v:textbox style="mso-next-textbox:#_x0000_s1041">
              <w:txbxContent>
                <w:p w:rsidR="00E4376D" w:rsidRPr="00E4376D" w:rsidRDefault="00E4376D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Materia: 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="00972BEA">
                    <w:rPr>
                      <w:rFonts w:ascii="Arial" w:hAnsi="Arial" w:cs="Arial"/>
                      <w:b/>
                      <w:sz w:val="28"/>
                      <w:szCs w:val="28"/>
                    </w:rPr>
                    <w:t>Lenguaje Ensamblador</w:t>
                  </w:r>
                </w:p>
                <w:p w:rsidR="00E4376D" w:rsidRDefault="00E4376D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Docente: 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P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>Ing. Martín Luis Ledezma Hernández</w:t>
                  </w:r>
                </w:p>
                <w:p w:rsidR="00E4376D" w:rsidRDefault="00E4376D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Carrera: 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  <w:t xml:space="preserve">Ingeniería </w:t>
                  </w:r>
                  <w:r w:rsidR="00972BEA">
                    <w:rPr>
                      <w:rFonts w:ascii="Arial" w:hAnsi="Arial" w:cs="Arial"/>
                      <w:b/>
                      <w:sz w:val="28"/>
                      <w:szCs w:val="28"/>
                    </w:rPr>
                    <w:t>en Sistemas Computacionales</w:t>
                  </w:r>
                </w:p>
                <w:p w:rsidR="00972BEA" w:rsidRDefault="00D55789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Grupo: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="00972BEA">
                    <w:rPr>
                      <w:rFonts w:ascii="Arial" w:hAnsi="Arial" w:cs="Arial"/>
                      <w:b/>
                      <w:sz w:val="28"/>
                      <w:szCs w:val="28"/>
                    </w:rPr>
                    <w:t>Sexto</w:t>
                  </w:r>
                  <w:r w:rsid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</w:t>
                  </w:r>
                  <w:r w:rsidR="00972BEA">
                    <w:rPr>
                      <w:rFonts w:ascii="Arial" w:hAnsi="Arial" w:cs="Arial"/>
                      <w:b/>
                      <w:sz w:val="28"/>
                      <w:szCs w:val="28"/>
                    </w:rPr>
                    <w:t>S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emestre </w:t>
                  </w:r>
                </w:p>
                <w:p w:rsidR="00D55789" w:rsidRDefault="00D55789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Unidad </w:t>
                  </w:r>
                  <w:r w:rsidR="000D0DC6">
                    <w:rPr>
                      <w:rFonts w:ascii="Arial" w:hAnsi="Arial" w:cs="Arial"/>
                      <w:b/>
                      <w:sz w:val="28"/>
                      <w:szCs w:val="28"/>
                    </w:rPr>
                    <w:t>2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: 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  <w:r w:rsidR="000D0DC6">
                    <w:rPr>
                      <w:rFonts w:ascii="Arial" w:hAnsi="Arial" w:cs="Arial"/>
                      <w:b/>
                      <w:sz w:val="28"/>
                      <w:szCs w:val="28"/>
                    </w:rPr>
                    <w:t>Elementos del Lenguaje</w:t>
                  </w:r>
                </w:p>
                <w:p w:rsidR="00D55789" w:rsidRDefault="00D55789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Semestre:</w:t>
                  </w: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  <w:t>Enero-Junio 2011</w:t>
                  </w:r>
                </w:p>
                <w:p w:rsidR="00D55789" w:rsidRDefault="00D55789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D55789" w:rsidRDefault="00D55789" w:rsidP="00D55789">
                  <w:pPr>
                    <w:spacing w:line="360" w:lineRule="auto"/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E4376D" w:rsidRDefault="00E4376D" w:rsidP="00E4376D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E4376D" w:rsidRDefault="00E4376D" w:rsidP="00E4376D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E4376D" w:rsidRDefault="00E4376D" w:rsidP="00E4376D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  <w:p w:rsidR="00E4376D" w:rsidRPr="00E4376D" w:rsidRDefault="00E4376D" w:rsidP="00E4376D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Pr="005F7CB8">
        <w:rPr>
          <w:noProof/>
          <w:sz w:val="32"/>
          <w:szCs w:val="32"/>
        </w:rPr>
        <w:pict>
          <v:shape id="_x0000_s1040" type="#_x0000_t202" style="position:absolute;margin-left:324pt;margin-top:380.3pt;width:108.8pt;height:29pt;z-index:251659264" o:regroupid="1" filled="f" stroked="f">
            <v:textbox>
              <w:txbxContent>
                <w:p w:rsidR="00C658EE" w:rsidRDefault="000D0DC6" w:rsidP="00C658EE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Marzo</w:t>
                  </w:r>
                  <w:r w:rsidR="00E4376D">
                    <w:rPr>
                      <w:rFonts w:ascii="Arial" w:hAnsi="Arial" w:cs="Arial"/>
                      <w:b/>
                      <w:sz w:val="28"/>
                      <w:szCs w:val="28"/>
                    </w:rPr>
                    <w:t xml:space="preserve"> 2011</w:t>
                  </w:r>
                </w:p>
              </w:txbxContent>
            </v:textbox>
          </v:shape>
        </w:pict>
      </w:r>
      <w:r w:rsidRPr="005F7CB8">
        <w:rPr>
          <w:noProof/>
          <w:sz w:val="32"/>
          <w:szCs w:val="32"/>
        </w:rPr>
        <w:pict>
          <v:shape id="_x0000_s1039" type="#_x0000_t202" style="position:absolute;margin-left:-27pt;margin-top:380.3pt;width:139.05pt;height:29pt;z-index:251658240" o:regroupid="1" stroked="f">
            <v:textbox>
              <w:txbxContent>
                <w:p w:rsidR="00C658EE" w:rsidRDefault="00E4376D" w:rsidP="00C658EE">
                  <w:pPr>
                    <w:rPr>
                      <w:rFonts w:ascii="Arial" w:hAnsi="Arial" w:cs="Arial"/>
                      <w:b/>
                      <w:sz w:val="28"/>
                      <w:szCs w:val="28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Matehuala</w:t>
                  </w:r>
                  <w:proofErr w:type="spellEnd"/>
                  <w:r>
                    <w:rPr>
                      <w:rFonts w:ascii="Arial" w:hAnsi="Arial" w:cs="Arial"/>
                      <w:b/>
                      <w:sz w:val="28"/>
                      <w:szCs w:val="28"/>
                    </w:rPr>
                    <w:t>, S.L.P.</w:t>
                  </w:r>
                  <w:r w:rsidR="00C658EE">
                    <w:rPr>
                      <w:rFonts w:ascii="Arial" w:hAnsi="Arial" w:cs="Arial"/>
                      <w:b/>
                      <w:sz w:val="28"/>
                      <w:szCs w:val="28"/>
                    </w:rPr>
                    <w:tab/>
                  </w:r>
                </w:p>
              </w:txbxContent>
            </v:textbox>
          </v:shape>
        </w:pict>
      </w:r>
    </w:p>
    <w:sectPr w:rsidR="00DE2CE9" w:rsidSect="00FF5890">
      <w:pgSz w:w="12242" w:h="15842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4A0" w:rsidRDefault="004F44A0">
      <w:r>
        <w:separator/>
      </w:r>
    </w:p>
  </w:endnote>
  <w:endnote w:type="continuationSeparator" w:id="0">
    <w:p w:rsidR="004F44A0" w:rsidRDefault="004F44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4A0" w:rsidRDefault="004F44A0">
      <w:r>
        <w:separator/>
      </w:r>
    </w:p>
  </w:footnote>
  <w:footnote w:type="continuationSeparator" w:id="0">
    <w:p w:rsidR="004F44A0" w:rsidRDefault="004F44A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2CE9"/>
    <w:rsid w:val="00071684"/>
    <w:rsid w:val="00075354"/>
    <w:rsid w:val="0009144D"/>
    <w:rsid w:val="000A5BE4"/>
    <w:rsid w:val="000D0DC6"/>
    <w:rsid w:val="00100A6C"/>
    <w:rsid w:val="00136013"/>
    <w:rsid w:val="001E5385"/>
    <w:rsid w:val="001E5949"/>
    <w:rsid w:val="0022022C"/>
    <w:rsid w:val="0029112A"/>
    <w:rsid w:val="002F2946"/>
    <w:rsid w:val="00384DC4"/>
    <w:rsid w:val="003B7808"/>
    <w:rsid w:val="00400FD6"/>
    <w:rsid w:val="00424932"/>
    <w:rsid w:val="004B0946"/>
    <w:rsid w:val="004D68C7"/>
    <w:rsid w:val="004F44A0"/>
    <w:rsid w:val="005128BC"/>
    <w:rsid w:val="00520B86"/>
    <w:rsid w:val="005A11DE"/>
    <w:rsid w:val="005F7CB8"/>
    <w:rsid w:val="006719A2"/>
    <w:rsid w:val="006C5CF7"/>
    <w:rsid w:val="00773B20"/>
    <w:rsid w:val="00790CC6"/>
    <w:rsid w:val="0081159A"/>
    <w:rsid w:val="008275B6"/>
    <w:rsid w:val="00903B00"/>
    <w:rsid w:val="009169AE"/>
    <w:rsid w:val="00961A95"/>
    <w:rsid w:val="00972BEA"/>
    <w:rsid w:val="009964C9"/>
    <w:rsid w:val="009B5614"/>
    <w:rsid w:val="00A71126"/>
    <w:rsid w:val="00A84AF2"/>
    <w:rsid w:val="00A864A5"/>
    <w:rsid w:val="00AF644A"/>
    <w:rsid w:val="00B0201D"/>
    <w:rsid w:val="00B14C85"/>
    <w:rsid w:val="00B17657"/>
    <w:rsid w:val="00B67CC0"/>
    <w:rsid w:val="00BA4384"/>
    <w:rsid w:val="00BE1DB8"/>
    <w:rsid w:val="00C14740"/>
    <w:rsid w:val="00C21E25"/>
    <w:rsid w:val="00C2231F"/>
    <w:rsid w:val="00C46A72"/>
    <w:rsid w:val="00C51266"/>
    <w:rsid w:val="00C658EE"/>
    <w:rsid w:val="00CA7DDF"/>
    <w:rsid w:val="00D02388"/>
    <w:rsid w:val="00D55789"/>
    <w:rsid w:val="00D76A21"/>
    <w:rsid w:val="00DA7CF5"/>
    <w:rsid w:val="00DE2CE9"/>
    <w:rsid w:val="00E4376D"/>
    <w:rsid w:val="00E6765D"/>
    <w:rsid w:val="00EC6869"/>
    <w:rsid w:val="00F33141"/>
    <w:rsid w:val="00FC4598"/>
    <w:rsid w:val="00FF35D9"/>
    <w:rsid w:val="00FF5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2CE9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6C5CF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6C5CF7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uiPriority w:val="99"/>
    <w:unhideWhenUsed/>
    <w:rsid w:val="00E4376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SEP</vt:lpstr>
    </vt:vector>
  </TitlesOfParts>
  <Company>Dark</Company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</dc:title>
  <dc:creator>Juan Francisco</dc:creator>
  <cp:lastModifiedBy>Martin Luis</cp:lastModifiedBy>
  <cp:revision>2</cp:revision>
  <cp:lastPrinted>2007-03-29T18:51:00Z</cp:lastPrinted>
  <dcterms:created xsi:type="dcterms:W3CDTF">2011-04-06T21:07:00Z</dcterms:created>
  <dcterms:modified xsi:type="dcterms:W3CDTF">2011-04-06T21:07:00Z</dcterms:modified>
</cp:coreProperties>
</file>